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9D" w:rsidRDefault="008F49D7">
      <w:pPr>
        <w:spacing w:before="80" w:after="80"/>
        <w:jc w:val="center"/>
      </w:pPr>
      <w:r>
        <w:rPr>
          <w:rFonts w:ascii="Arial" w:eastAsia="Arial" w:hAnsi="Arial"/>
          <w:b/>
          <w:color w:val="1F3864"/>
          <w:sz w:val="28"/>
        </w:rPr>
        <w:t>DECLARAȚIE PE PROPRIA RĂSPUNDERE</w:t>
      </w:r>
    </w:p>
    <w:p w:rsidR="0024219D" w:rsidRDefault="008F49D7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privind consumul de combustibil solid/biomasă pentru încălzirea gospodăriei</w:t>
      </w:r>
    </w:p>
    <w:p w:rsidR="005A5C40" w:rsidRDefault="005A5C40" w:rsidP="005A5C40">
      <w:pPr>
        <w:spacing w:after="200"/>
        <w:jc w:val="center"/>
        <w:rPr>
          <w:color w:val="1F3864"/>
        </w:rPr>
      </w:pPr>
    </w:p>
    <w:p w:rsidR="005A5C40" w:rsidRDefault="005A5C40">
      <w:pPr>
        <w:spacing w:after="200"/>
        <w:jc w:val="center"/>
      </w:pPr>
    </w:p>
    <w:p w:rsidR="0024219D" w:rsidRDefault="008F49D7">
      <w:pPr>
        <w:spacing w:after="100"/>
        <w:jc w:val="both"/>
      </w:pPr>
      <w:r>
        <w:rPr>
          <w:rFonts w:ascii="Arial" w:eastAsia="Arial" w:hAnsi="Arial"/>
          <w:color w:val="000000"/>
        </w:rPr>
        <w:t>Se utilizează numai în situația în care nu există documente justificative privind achiziția combustibilului utilizat pentru încălzire.</w:t>
      </w:r>
    </w:p>
    <w:tbl>
      <w:tblPr>
        <w:tblW w:w="0" w:type="auto"/>
        <w:jc w:val="center"/>
        <w:tblLook w:val="04A0"/>
      </w:tblPr>
      <w:tblGrid>
        <w:gridCol w:w="3969"/>
        <w:gridCol w:w="5953"/>
      </w:tblGrid>
      <w:tr w:rsidR="0024219D">
        <w:trPr>
          <w:tblHeader/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b/>
                <w:sz w:val="21"/>
              </w:rPr>
              <w:t>Câmp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b/>
                <w:sz w:val="21"/>
              </w:rPr>
              <w:t>Date</w:t>
            </w:r>
          </w:p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Nume și prenume solicitant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24219D"/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CNP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24219D"/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Adresa gospodăriei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24219D"/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Tip combustibil utilizat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24219D"/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Cantitate estimată utilizată în ultimele 12 luni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24219D"/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Unitate de măsură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☐</w:t>
            </w:r>
            <w:r>
              <w:rPr>
                <w:rFonts w:ascii="Arial" w:eastAsia="Arial" w:hAnsi="Arial"/>
                <w:sz w:val="21"/>
              </w:rPr>
              <w:t xml:space="preserve"> kg   ☐ tone   ☐ mc   ☐ steri   ☐ alta: __________</w:t>
            </w:r>
          </w:p>
        </w:tc>
      </w:tr>
      <w:tr w:rsidR="0024219D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>Perioada la care se referă estimarea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4219D" w:rsidRDefault="008F49D7">
            <w:r>
              <w:rPr>
                <w:rFonts w:ascii="Arial" w:eastAsia="Arial" w:hAnsi="Arial"/>
                <w:sz w:val="21"/>
              </w:rPr>
              <w:t xml:space="preserve">de la </w:t>
            </w:r>
            <w:r>
              <w:rPr>
                <w:rFonts w:ascii="Arial" w:eastAsia="Arial" w:hAnsi="Arial"/>
                <w:sz w:val="21"/>
              </w:rPr>
              <w:t>__.__.____ până la __.__.____</w:t>
            </w:r>
          </w:p>
        </w:tc>
      </w:tr>
    </w:tbl>
    <w:p w:rsidR="0024219D" w:rsidRDefault="0024219D">
      <w:pPr>
        <w:spacing w:after="40"/>
      </w:pPr>
    </w:p>
    <w:p w:rsidR="0024219D" w:rsidRDefault="008F49D7">
      <w:pPr>
        <w:spacing w:after="100"/>
        <w:jc w:val="both"/>
      </w:pPr>
      <w:r>
        <w:rPr>
          <w:rFonts w:ascii="Arial" w:eastAsia="Arial" w:hAnsi="Arial"/>
          <w:color w:val="000000"/>
        </w:rPr>
        <w:t>Declar pe propria răspundere că informațiile de mai sus corespund consumului estimat pentru încălzirea gospodăriei în perioada indicată și că, pentru acest consum, nu dețin documente justificative de achiziție.</w:t>
      </w:r>
    </w:p>
    <w:tbl>
      <w:tblPr>
        <w:tblW w:w="0" w:type="auto"/>
        <w:jc w:val="center"/>
        <w:tblLook w:val="04A0"/>
      </w:tblPr>
      <w:tblGrid>
        <w:gridCol w:w="5246"/>
        <w:gridCol w:w="5246"/>
      </w:tblGrid>
      <w:tr w:rsidR="0024219D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A5C40" w:rsidRDefault="005A5C40">
            <w:pPr>
              <w:rPr>
                <w:rFonts w:ascii="Arial" w:eastAsia="Arial" w:hAnsi="Arial"/>
              </w:rPr>
            </w:pPr>
          </w:p>
          <w:p w:rsidR="005A5C40" w:rsidRDefault="005A5C40">
            <w:pPr>
              <w:rPr>
                <w:rFonts w:ascii="Arial" w:eastAsia="Arial" w:hAnsi="Arial"/>
              </w:rPr>
            </w:pPr>
          </w:p>
          <w:p w:rsidR="0024219D" w:rsidRDefault="008F49D7">
            <w:r>
              <w:rPr>
                <w:rFonts w:ascii="Arial" w:eastAsia="Arial" w:hAnsi="Arial"/>
              </w:rPr>
              <w:t xml:space="preserve">Data: </w:t>
            </w:r>
            <w:r>
              <w:rPr>
                <w:rFonts w:ascii="Arial" w:eastAsia="Arial" w:hAnsi="Arial"/>
              </w:rPr>
              <w:t>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4219D" w:rsidRDefault="0024219D"/>
        </w:tc>
      </w:tr>
      <w:tr w:rsidR="0024219D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4219D" w:rsidRDefault="008F49D7">
            <w:r>
              <w:rPr>
                <w:rFonts w:ascii="Arial" w:eastAsia="Arial" w:hAnsi="Arial"/>
              </w:rPr>
              <w:t>Declarant: ______________________________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4219D" w:rsidRDefault="008F49D7">
            <w:r>
              <w:rPr>
                <w:rFonts w:ascii="Arial" w:eastAsia="Arial" w:hAnsi="Arial"/>
              </w:rPr>
              <w:t>Semnătură: ______________________________</w:t>
            </w:r>
          </w:p>
        </w:tc>
      </w:tr>
    </w:tbl>
    <w:p w:rsidR="00C96C60" w:rsidRDefault="00C96C60"/>
    <w:sectPr w:rsidR="00C96C60" w:rsidSect="006F2559">
      <w:headerReference w:type="default" r:id="rId11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308" w:rsidRDefault="00290308">
      <w:r>
        <w:separator/>
      </w:r>
    </w:p>
  </w:endnote>
  <w:endnote w:type="continuationSeparator" w:id="0">
    <w:p w:rsidR="00290308" w:rsidRDefault="002903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 Neue">
    <w:charset w:val="00"/>
    <w:family w:val="auto"/>
    <w:pitch w:val="default"/>
    <w:sig w:usb0="00000000" w:usb1="00000000" w:usb2="00000000" w:usb3="00000000" w:csb0="00000000" w:csb1="00000000"/>
    <w:embedRegular r:id="rId1" w:fontKey="{D2DF42FF-A803-4D51-85F4-014A44747845}"/>
    <w:embedBold r:id="rId2" w:fontKey="{67FC82AB-4BBF-41C6-8675-7C434EB5CBE9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  <w:embedRegular r:id="rId3" w:fontKey="{ABA7F4AD-B99A-4F44-9795-D5F138B48FA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32A1049-62A7-425A-9DB9-DFC51BC720A0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5" w:fontKey="{2B5D43C5-E016-4722-BC43-ACBA1930EAD9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6" w:fontKey="{DFAF6BEC-EA5F-40BD-8A5E-FF853FF876A5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308" w:rsidRDefault="00290308">
      <w:r>
        <w:separator/>
      </w:r>
    </w:p>
  </w:footnote>
  <w:footnote w:type="continuationSeparator" w:id="0">
    <w:p w:rsidR="00290308" w:rsidRDefault="002903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9D" w:rsidRDefault="008F49D7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:rsidR="0024219D" w:rsidRDefault="008F49D7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DECLARAȚIE CONSUM COMBUSTIBIL / BIOMASĂ</w:t>
    </w:r>
  </w:p>
  <w:p w:rsidR="0024219D" w:rsidRDefault="008F49D7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7DE"/>
    <w:multiLevelType w:val="multilevel"/>
    <w:tmpl w:val="FD86C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2A07361"/>
    <w:multiLevelType w:val="multilevel"/>
    <w:tmpl w:val="254299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BE037AF"/>
    <w:multiLevelType w:val="multilevel"/>
    <w:tmpl w:val="EF789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0C670086"/>
    <w:multiLevelType w:val="multilevel"/>
    <w:tmpl w:val="71A0A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0CE43125"/>
    <w:multiLevelType w:val="multilevel"/>
    <w:tmpl w:val="202488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10E427A7"/>
    <w:multiLevelType w:val="multilevel"/>
    <w:tmpl w:val="BE36D0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15E065A6"/>
    <w:multiLevelType w:val="multilevel"/>
    <w:tmpl w:val="AA168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1A2F3248"/>
    <w:multiLevelType w:val="multilevel"/>
    <w:tmpl w:val="6B0647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1FE07E5A"/>
    <w:multiLevelType w:val="multilevel"/>
    <w:tmpl w:val="2EE42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51B3B13"/>
    <w:multiLevelType w:val="multilevel"/>
    <w:tmpl w:val="04745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280053B9"/>
    <w:multiLevelType w:val="multilevel"/>
    <w:tmpl w:val="4F7824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29A9697D"/>
    <w:multiLevelType w:val="multilevel"/>
    <w:tmpl w:val="672C9C8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>
    <w:nsid w:val="2A2D3653"/>
    <w:multiLevelType w:val="multilevel"/>
    <w:tmpl w:val="8A60E6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2A844A2C"/>
    <w:multiLevelType w:val="multilevel"/>
    <w:tmpl w:val="87DA31E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>
    <w:nsid w:val="2B8370F3"/>
    <w:multiLevelType w:val="multilevel"/>
    <w:tmpl w:val="D28618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2B871219"/>
    <w:multiLevelType w:val="multilevel"/>
    <w:tmpl w:val="E57AF7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2C3D6EC1"/>
    <w:multiLevelType w:val="multilevel"/>
    <w:tmpl w:val="70001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377B21B3"/>
    <w:multiLevelType w:val="multilevel"/>
    <w:tmpl w:val="EB6AE1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38AB2BFD"/>
    <w:multiLevelType w:val="multilevel"/>
    <w:tmpl w:val="83D879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3B5F5F94"/>
    <w:multiLevelType w:val="multilevel"/>
    <w:tmpl w:val="192E80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DB87BDE"/>
    <w:multiLevelType w:val="multilevel"/>
    <w:tmpl w:val="9D344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40D035D8"/>
    <w:multiLevelType w:val="multilevel"/>
    <w:tmpl w:val="C7161A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>
    <w:nsid w:val="449411EE"/>
    <w:multiLevelType w:val="multilevel"/>
    <w:tmpl w:val="33E2C8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459F3624"/>
    <w:multiLevelType w:val="multilevel"/>
    <w:tmpl w:val="69D2F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46E33CFB"/>
    <w:multiLevelType w:val="multilevel"/>
    <w:tmpl w:val="459CE4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52AD0CC8"/>
    <w:multiLevelType w:val="multilevel"/>
    <w:tmpl w:val="30467B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5A694212"/>
    <w:multiLevelType w:val="multilevel"/>
    <w:tmpl w:val="D220C7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5ACC0B34"/>
    <w:multiLevelType w:val="multilevel"/>
    <w:tmpl w:val="150489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8">
    <w:nsid w:val="5BE118C9"/>
    <w:multiLevelType w:val="multilevel"/>
    <w:tmpl w:val="15026EA8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abstractNum w:abstractNumId="29">
    <w:nsid w:val="5C6E4001"/>
    <w:multiLevelType w:val="multilevel"/>
    <w:tmpl w:val="6EBE0E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64015981"/>
    <w:multiLevelType w:val="multilevel"/>
    <w:tmpl w:val="00CE1D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4060A31"/>
    <w:multiLevelType w:val="multilevel"/>
    <w:tmpl w:val="403A5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nsid w:val="64253A20"/>
    <w:multiLevelType w:val="multilevel"/>
    <w:tmpl w:val="456214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65FA6C79"/>
    <w:multiLevelType w:val="multilevel"/>
    <w:tmpl w:val="757EE9C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4">
    <w:nsid w:val="66DF54D6"/>
    <w:multiLevelType w:val="multilevel"/>
    <w:tmpl w:val="94BA3A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nsid w:val="6A075CE3"/>
    <w:multiLevelType w:val="multilevel"/>
    <w:tmpl w:val="8A9E7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nsid w:val="71202831"/>
    <w:multiLevelType w:val="multilevel"/>
    <w:tmpl w:val="542468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nsid w:val="74D13C8F"/>
    <w:multiLevelType w:val="multilevel"/>
    <w:tmpl w:val="ED4899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8">
    <w:nsid w:val="758138B7"/>
    <w:multiLevelType w:val="multilevel"/>
    <w:tmpl w:val="094CE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nsid w:val="78C73E61"/>
    <w:multiLevelType w:val="multilevel"/>
    <w:tmpl w:val="99F602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nsid w:val="797313A4"/>
    <w:multiLevelType w:val="multilevel"/>
    <w:tmpl w:val="75E077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nsid w:val="7AE31875"/>
    <w:multiLevelType w:val="multilevel"/>
    <w:tmpl w:val="EE0600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nsid w:val="7C662862"/>
    <w:multiLevelType w:val="multilevel"/>
    <w:tmpl w:val="D5FE05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nsid w:val="7FAB0997"/>
    <w:multiLevelType w:val="multilevel"/>
    <w:tmpl w:val="543E39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0"/>
  </w:num>
  <w:num w:numId="3">
    <w:abstractNumId w:val="9"/>
  </w:num>
  <w:num w:numId="4">
    <w:abstractNumId w:val="12"/>
  </w:num>
  <w:num w:numId="5">
    <w:abstractNumId w:val="22"/>
  </w:num>
  <w:num w:numId="6">
    <w:abstractNumId w:val="18"/>
  </w:num>
  <w:num w:numId="7">
    <w:abstractNumId w:val="27"/>
  </w:num>
  <w:num w:numId="8">
    <w:abstractNumId w:val="23"/>
  </w:num>
  <w:num w:numId="9">
    <w:abstractNumId w:val="11"/>
  </w:num>
  <w:num w:numId="10">
    <w:abstractNumId w:val="20"/>
  </w:num>
  <w:num w:numId="11">
    <w:abstractNumId w:val="38"/>
  </w:num>
  <w:num w:numId="12">
    <w:abstractNumId w:val="2"/>
  </w:num>
  <w:num w:numId="13">
    <w:abstractNumId w:val="19"/>
  </w:num>
  <w:num w:numId="14">
    <w:abstractNumId w:val="36"/>
  </w:num>
  <w:num w:numId="15">
    <w:abstractNumId w:val="24"/>
  </w:num>
  <w:num w:numId="16">
    <w:abstractNumId w:val="34"/>
  </w:num>
  <w:num w:numId="17">
    <w:abstractNumId w:val="31"/>
  </w:num>
  <w:num w:numId="18">
    <w:abstractNumId w:val="14"/>
  </w:num>
  <w:num w:numId="19">
    <w:abstractNumId w:val="0"/>
  </w:num>
  <w:num w:numId="20">
    <w:abstractNumId w:val="5"/>
  </w:num>
  <w:num w:numId="21">
    <w:abstractNumId w:val="39"/>
  </w:num>
  <w:num w:numId="22">
    <w:abstractNumId w:val="43"/>
  </w:num>
  <w:num w:numId="23">
    <w:abstractNumId w:val="41"/>
  </w:num>
  <w:num w:numId="24">
    <w:abstractNumId w:val="32"/>
  </w:num>
  <w:num w:numId="25">
    <w:abstractNumId w:val="7"/>
  </w:num>
  <w:num w:numId="26">
    <w:abstractNumId w:val="3"/>
  </w:num>
  <w:num w:numId="27">
    <w:abstractNumId w:val="8"/>
  </w:num>
  <w:num w:numId="28">
    <w:abstractNumId w:val="35"/>
  </w:num>
  <w:num w:numId="29">
    <w:abstractNumId w:val="28"/>
  </w:num>
  <w:num w:numId="30">
    <w:abstractNumId w:val="30"/>
  </w:num>
  <w:num w:numId="31">
    <w:abstractNumId w:val="17"/>
  </w:num>
  <w:num w:numId="32">
    <w:abstractNumId w:val="26"/>
  </w:num>
  <w:num w:numId="33">
    <w:abstractNumId w:val="21"/>
  </w:num>
  <w:num w:numId="34">
    <w:abstractNumId w:val="15"/>
  </w:num>
  <w:num w:numId="35">
    <w:abstractNumId w:val="4"/>
  </w:num>
  <w:num w:numId="36">
    <w:abstractNumId w:val="16"/>
  </w:num>
  <w:num w:numId="37">
    <w:abstractNumId w:val="33"/>
  </w:num>
  <w:num w:numId="38">
    <w:abstractNumId w:val="6"/>
  </w:num>
  <w:num w:numId="39">
    <w:abstractNumId w:val="13"/>
  </w:num>
  <w:num w:numId="40">
    <w:abstractNumId w:val="29"/>
  </w:num>
  <w:num w:numId="41">
    <w:abstractNumId w:val="42"/>
  </w:num>
  <w:num w:numId="42">
    <w:abstractNumId w:val="25"/>
  </w:num>
  <w:num w:numId="43">
    <w:abstractNumId w:val="37"/>
  </w:num>
  <w:num w:numId="4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219D"/>
    <w:rsid w:val="0024219D"/>
    <w:rsid w:val="00290308"/>
    <w:rsid w:val="0045314C"/>
    <w:rsid w:val="005A5C40"/>
    <w:rsid w:val="006F2559"/>
    <w:rsid w:val="00712234"/>
    <w:rsid w:val="008F49D7"/>
    <w:rsid w:val="00C13B6A"/>
    <w:rsid w:val="00C96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 Neue" w:eastAsia="Helvetica Neue" w:hAnsi="Helvetica Neue" w:cs="Helvetica Neue"/>
        <w:sz w:val="22"/>
        <w:szCs w:val="22"/>
        <w:lang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59"/>
  </w:style>
  <w:style w:type="paragraph" w:styleId="Heading1">
    <w:name w:val="heading 1"/>
    <w:basedOn w:val="Normal"/>
    <w:next w:val="Normal"/>
    <w:uiPriority w:val="9"/>
    <w:qFormat/>
    <w:rsid w:val="006F2559"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6F2559"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6F2559"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6F2559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6F2559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6F255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6F255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6F2559"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rsid w:val="006F255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sid w:val="006F2559"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rsid w:val="006F2559"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sid w:val="006F2559"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rsid w:val="006F2559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rsid w:val="006F2559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rsid w:val="006F255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6F2559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6F2559"/>
    <w:tblPr>
      <w:tblStyleRowBandSize w:val="1"/>
      <w:tblStyleColBandSize w:val="1"/>
      <w:tblInd w:w="0" w:type="dxa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6F25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66519-F40C-41A8-910E-9D372661B75E}">
  <ds:schemaRefs>
    <ds:schemaRef ds:uri="http://schemas.microsoft.com/office/2006/metadata/properties"/>
    <ds:schemaRef ds:uri="http://schemas.microsoft.com/office/infopath/2007/PartnerControls"/>
    <ds:schemaRef ds:uri="8ca87c51-f674-48ec-b135-ed701a8c68c8"/>
    <ds:schemaRef ds:uri="3bcc9a4e-1a30-4f81-a9d7-af72f4279ba6"/>
  </ds:schemaRefs>
</ds:datastoreItem>
</file>

<file path=customXml/itemProps2.xml><?xml version="1.0" encoding="utf-8"?>
<ds:datastoreItem xmlns:ds="http://schemas.openxmlformats.org/officeDocument/2006/customXml" ds:itemID="{03E17790-EE53-4994-9E0A-CB85AA6C2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A552F7E-49CE-4BC4-9009-3B671C2F6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c9a4e-1a30-4f81-a9d7-af72f4279ba6"/>
    <ds:schemaRef ds:uri="8ca87c51-f674-48ec-b135-ed701a8c6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738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2</cp:revision>
  <dcterms:created xsi:type="dcterms:W3CDTF">2026-11-02T12:07:00Z</dcterms:created>
  <dcterms:modified xsi:type="dcterms:W3CDTF">2026-11-02T12:07:00Z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